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01" w:rsidRPr="002F203C" w:rsidRDefault="00441001" w:rsidP="00091A2C">
      <w:pPr>
        <w:rPr>
          <w:rFonts w:ascii="Arial" w:hAnsi="Arial" w:cs="Arial"/>
          <w:b/>
          <w:sz w:val="14"/>
          <w:szCs w:val="14"/>
          <w:u w:val="single"/>
          <w:lang w:val="en-US"/>
        </w:rPr>
      </w:pPr>
    </w:p>
    <w:p w:rsidR="005A1720" w:rsidRPr="005A1720" w:rsidRDefault="005A1720" w:rsidP="0001720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  <w:r w:rsidRPr="0018209B">
        <w:rPr>
          <w:rFonts w:ascii="Arial" w:hAnsi="Arial" w:cs="Arial"/>
          <w:b/>
          <w:bCs/>
          <w:sz w:val="22"/>
          <w:szCs w:val="22"/>
        </w:rPr>
        <w:t>DERMATITIS FAMILY IMPACT QUESTIONNAIRE (</w:t>
      </w:r>
      <w:r>
        <w:rPr>
          <w:rFonts w:ascii="Arial" w:hAnsi="Arial" w:cs="Arial"/>
          <w:b/>
          <w:bCs/>
          <w:sz w:val="22"/>
          <w:szCs w:val="22"/>
        </w:rPr>
        <w:t>DFIQ</w:t>
      </w:r>
      <w:r w:rsidRPr="0018209B">
        <w:rPr>
          <w:rFonts w:ascii="Arial" w:hAnsi="Arial" w:cs="Arial"/>
          <w:b/>
          <w:bCs/>
          <w:sz w:val="22"/>
          <w:szCs w:val="22"/>
        </w:rPr>
        <w:t>)</w:t>
      </w:r>
    </w:p>
    <w:p w:rsidR="005A1720" w:rsidRPr="005A1720" w:rsidRDefault="005A1720" w:rsidP="0001720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8"/>
          <w:szCs w:val="18"/>
          <w:lang w:eastAsia="en-US"/>
        </w:rPr>
      </w:pPr>
    </w:p>
    <w:p w:rsidR="001520EE" w:rsidRPr="005A1720" w:rsidRDefault="003D3E43" w:rsidP="0001720B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8"/>
          <w:szCs w:val="18"/>
          <w:lang w:val="it-IT" w:eastAsia="en-US"/>
        </w:rPr>
      </w:pPr>
      <w:r w:rsidRPr="005A1720">
        <w:rPr>
          <w:rFonts w:ascii="Arial" w:hAnsi="Arial" w:cs="Arial"/>
          <w:b/>
          <w:bCs/>
          <w:sz w:val="18"/>
          <w:szCs w:val="18"/>
          <w:lang w:val="it-IT" w:eastAsia="en-US"/>
        </w:rPr>
        <w:t>Lo scopo del seguente questionario è di misurare l’impatto che i problemi di pelle di suo/a figlio/a hanno avuto su lei e la sua famiglia NELL’ULTIMA SETTIMANA. Per favore contrassegni una sola risposta per ogni domanda.</w:t>
      </w:r>
    </w:p>
    <w:p w:rsidR="001520EE" w:rsidRPr="005A1720" w:rsidRDefault="001520EE" w:rsidP="001520EE">
      <w:pPr>
        <w:widowControl w:val="0"/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14"/>
          <w:szCs w:val="14"/>
          <w:lang w:val="it-IT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585"/>
        <w:gridCol w:w="7303"/>
        <w:gridCol w:w="2090"/>
        <w:gridCol w:w="938"/>
      </w:tblGrid>
      <w:tr w:rsidR="001520EE" w:rsidRPr="00505780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3D3E43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 w:hanging="1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sui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lavori domestici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, ad es. fare il bucato o le pulizie?</w:t>
            </w:r>
          </w:p>
          <w:p w:rsidR="00CB79EC" w:rsidRPr="005A1720" w:rsidRDefault="00CB79EC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 w:hanging="1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  <w:bookmarkEnd w:id="0"/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2.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3D3E43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sulla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preparazione del cibo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sui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pasti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eastAsia="Bookman Old Style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3.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3D3E43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sonno degli altri componenti della famiglia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4.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2637E2" w:rsidRDefault="003D3E43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en-US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sulle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attività di svago della famiglia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ad es. </w:t>
            </w:r>
            <w:r w:rsidRPr="002637E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 xml:space="preserve">Il </w:t>
            </w:r>
            <w:proofErr w:type="spellStart"/>
            <w:r w:rsidRPr="002637E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nuoto</w:t>
            </w:r>
            <w:proofErr w:type="spellEnd"/>
            <w:r w:rsidRPr="002637E2">
              <w:rPr>
                <w:rFonts w:ascii="Arial" w:eastAsia="Calibri" w:hAnsi="Arial" w:cs="Arial"/>
                <w:sz w:val="17"/>
                <w:szCs w:val="17"/>
                <w:lang w:val="en-US" w:eastAsia="en-US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5.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3D3E43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tempo dedicato agli acquisti per la famiglia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6.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CB6ED0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sulle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spese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da sostenere, ad es. i costi relativi al trattamento, il vestiario etc.?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9E" w:rsidRPr="001520EE" w:rsidRDefault="005A06E1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7</w:t>
            </w:r>
            <w:r w:rsidR="000E499E"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CB6ED0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 grado di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stanchezza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o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spossatezza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dei genitori o di chi accudisce il/la bambino/a?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0E499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0E499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0E499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0E499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9E" w:rsidRPr="001520EE" w:rsidRDefault="005A06E1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8</w:t>
            </w:r>
            <w:r w:rsidR="000E499E"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CB6ED0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l'eczema di suo/a figlio/a è stato causa di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stress emotivo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come depressione, frustrazione o senso di colpa nei genitori o in chi accudisce il/la bambino/a?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0E499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0E499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0E499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0E499E" w:rsidRPr="005A1720" w:rsidRDefault="002637E2" w:rsidP="00D1707B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0E499E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6414C2" w:rsidRPr="001520EE" w:rsidRDefault="000E499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5A06E1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9</w:t>
            </w:r>
            <w:r w:rsidR="001520EE"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CB6ED0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l'eczema di suo/a figlio/a ha influito sul rapporto tra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chi accudisce il/la bambino/a</w:t>
            </w:r>
            <w:r w:rsidRPr="005A1720">
              <w:rPr>
                <w:lang w:val="it-IT"/>
              </w:rPr>
              <w:t xml:space="preserve"> 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e il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partner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o tra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chi accudisce il/la bambino/a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e gli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altri figli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F130EC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  <w:tr w:rsidR="001520EE" w:rsidRPr="001520EE" w:rsidTr="00425D4F">
        <w:trPr>
          <w:jc w:val="center"/>
        </w:trPr>
        <w:tc>
          <w:tcPr>
            <w:tcW w:w="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1520EE" w:rsidRDefault="001520EE" w:rsidP="0070342B">
            <w:pPr>
              <w:widowControl w:val="0"/>
              <w:overflowPunct/>
              <w:autoSpaceDE/>
              <w:autoSpaceDN/>
              <w:adjustRightInd/>
              <w:spacing w:before="20"/>
              <w:ind w:left="58"/>
              <w:textAlignment w:val="auto"/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</w:pPr>
            <w:r w:rsidRPr="001520EE">
              <w:rPr>
                <w:rFonts w:ascii="Arial" w:eastAsia="Calibri" w:hAnsi="Arial" w:cs="Arial"/>
                <w:b/>
                <w:sz w:val="17"/>
                <w:szCs w:val="17"/>
                <w:lang w:val="en-US" w:eastAsia="en-US"/>
              </w:rPr>
              <w:t>10.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EC" w:rsidRPr="005A1720" w:rsidRDefault="00CB6ED0" w:rsidP="009414D8">
            <w:pPr>
              <w:widowControl w:val="0"/>
              <w:overflowPunct/>
              <w:autoSpaceDE/>
              <w:autoSpaceDN/>
              <w:adjustRightInd/>
              <w:spacing w:before="20"/>
              <w:ind w:right="43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u w:val="single"/>
                <w:lang w:val="it-IT" w:eastAsia="en-US"/>
              </w:rPr>
              <w:t>Nell'ultima settimana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, quanto </w:t>
            </w:r>
            <w:r w:rsidRPr="005A1720">
              <w:rPr>
                <w:rFonts w:ascii="Arial" w:eastAsia="Calibri" w:hAnsi="Arial" w:cs="Arial"/>
                <w:b/>
                <w:bCs/>
                <w:sz w:val="17"/>
                <w:szCs w:val="17"/>
                <w:lang w:val="it-IT" w:eastAsia="en-US"/>
              </w:rPr>
              <w:t>l’assistenza legata al trattamento</w:t>
            </w: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di suo/a figlio/a ha influito sulla vita di chi accudisce il/la bambino/a?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Moltissimo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Molto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1520EE">
            <w:pPr>
              <w:widowControl w:val="0"/>
              <w:overflowPunct/>
              <w:autoSpaceDE/>
              <w:autoSpaceDN/>
              <w:adjustRightInd/>
              <w:spacing w:before="20" w:after="20"/>
              <w:ind w:left="29" w:right="58"/>
              <w:textAlignment w:val="auto"/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Poco</w:t>
            </w:r>
            <w:r w:rsidR="001520EE"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 xml:space="preserve"> </w:t>
            </w:r>
          </w:p>
          <w:p w:rsidR="001520EE" w:rsidRPr="005A1720" w:rsidRDefault="002637E2" w:rsidP="008C5A07">
            <w:pPr>
              <w:widowControl w:val="0"/>
              <w:overflowPunct/>
              <w:autoSpaceDE/>
              <w:autoSpaceDN/>
              <w:adjustRightInd/>
              <w:spacing w:before="20" w:after="60"/>
              <w:ind w:left="29" w:right="58"/>
              <w:textAlignment w:val="auto"/>
              <w:rPr>
                <w:rFonts w:ascii="Arial" w:hAnsi="Arial" w:cs="Arial"/>
                <w:sz w:val="17"/>
                <w:szCs w:val="17"/>
                <w:lang w:val="it-IT" w:eastAsia="en-US"/>
              </w:rPr>
            </w:pPr>
            <w:r w:rsidRPr="005A1720">
              <w:rPr>
                <w:rFonts w:ascii="Arial" w:eastAsia="Calibri" w:hAnsi="Arial" w:cs="Arial"/>
                <w:sz w:val="17"/>
                <w:szCs w:val="17"/>
                <w:lang w:val="it-IT" w:eastAsia="en-US"/>
              </w:rPr>
              <w:t>Per niente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:rsidR="001520EE" w:rsidRPr="001520EE" w:rsidRDefault="00A40E53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1520E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  <w:p w:rsidR="00A564FE" w:rsidRPr="001520EE" w:rsidRDefault="001520EE" w:rsidP="008E5EEA">
            <w:pPr>
              <w:widowControl w:val="0"/>
              <w:overflowPunct/>
              <w:autoSpaceDE/>
              <w:autoSpaceDN/>
              <w:adjustRightInd/>
              <w:spacing w:before="40" w:after="40"/>
              <w:ind w:right="58"/>
              <w:jc w:val="center"/>
              <w:textAlignment w:val="auto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instrText xml:space="preserve"> FORMCHECKBOX </w:instrText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</w:r>
            <w:r w:rsidR="005A1720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separate"/>
            </w:r>
            <w:r w:rsidRPr="001520EE">
              <w:rPr>
                <w:rFonts w:ascii="Arial" w:hAnsi="Arial" w:cs="Arial"/>
                <w:sz w:val="14"/>
                <w:szCs w:val="14"/>
                <w:lang w:val="en-US" w:eastAsia="en-US"/>
              </w:rPr>
              <w:fldChar w:fldCharType="end"/>
            </w:r>
          </w:p>
        </w:tc>
      </w:tr>
    </w:tbl>
    <w:p w:rsidR="001520EE" w:rsidRPr="005A1720" w:rsidRDefault="00CB6ED0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val="it-IT" w:eastAsia="en-US"/>
        </w:rPr>
      </w:pPr>
      <w:r w:rsidRPr="005A1720">
        <w:rPr>
          <w:rFonts w:ascii="Arial" w:hAnsi="Arial" w:cs="Arial"/>
          <w:b/>
          <w:bCs/>
          <w:sz w:val="17"/>
          <w:szCs w:val="17"/>
          <w:lang w:val="it-IT" w:eastAsia="en-US"/>
        </w:rPr>
        <w:t>Per favore, controlli di aver risposto a TUTTE le domande. Grazie.</w:t>
      </w:r>
    </w:p>
    <w:p w:rsidR="00425D4F" w:rsidRPr="005A1720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b/>
          <w:bCs/>
          <w:sz w:val="17"/>
          <w:szCs w:val="17"/>
          <w:lang w:val="it-IT" w:eastAsia="en-US"/>
        </w:rPr>
      </w:pPr>
    </w:p>
    <w:p w:rsidR="00425D4F" w:rsidRPr="005A1720" w:rsidRDefault="00425D4F" w:rsidP="00425D4F">
      <w:pPr>
        <w:rPr>
          <w:rFonts w:ascii="Arial" w:hAnsi="Arial" w:cs="Arial"/>
          <w:sz w:val="16"/>
          <w:szCs w:val="16"/>
          <w:lang w:val="it-IT"/>
        </w:rPr>
      </w:pPr>
      <w:r w:rsidRPr="001520EE">
        <w:rPr>
          <w:rFonts w:ascii="Arial" w:hAnsi="Arial" w:cs="Arial"/>
          <w:sz w:val="16"/>
          <w:szCs w:val="16"/>
          <w:lang w:val="en-US"/>
        </w:rPr>
        <w:sym w:font="Symbol" w:char="F0E3"/>
      </w:r>
      <w:r w:rsidRPr="005A1720">
        <w:rPr>
          <w:rFonts w:ascii="Arial" w:hAnsi="Arial" w:cs="Arial"/>
          <w:sz w:val="16"/>
          <w:szCs w:val="16"/>
          <w:lang w:val="it-IT"/>
        </w:rPr>
        <w:t>M.S. Lewis-Jones, A.Y. Finlay 1995</w:t>
      </w:r>
    </w:p>
    <w:p w:rsidR="00425D4F" w:rsidRPr="005A1720" w:rsidRDefault="00425D4F" w:rsidP="001520EE">
      <w:pPr>
        <w:widowControl w:val="0"/>
        <w:overflowPunct/>
        <w:autoSpaceDE/>
        <w:autoSpaceDN/>
        <w:adjustRightInd/>
        <w:textAlignment w:val="auto"/>
        <w:outlineLvl w:val="0"/>
        <w:rPr>
          <w:rFonts w:ascii="Arial" w:hAnsi="Arial" w:cs="Arial"/>
          <w:sz w:val="17"/>
          <w:szCs w:val="17"/>
          <w:lang w:val="it-IT" w:eastAsia="en-US"/>
        </w:rPr>
      </w:pPr>
      <w:bookmarkStart w:id="1" w:name="_GoBack"/>
      <w:bookmarkEnd w:id="1"/>
    </w:p>
    <w:sectPr w:rsidR="00425D4F" w:rsidRPr="005A1720" w:rsidSect="003571A8">
      <w:footerReference w:type="default" r:id="rId7"/>
      <w:pgSz w:w="12240" w:h="15840" w:code="1"/>
      <w:pgMar w:top="432" w:right="720" w:bottom="432" w:left="72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A2E" w:rsidRDefault="00C22A2E">
      <w:r>
        <w:separator/>
      </w:r>
    </w:p>
  </w:endnote>
  <w:endnote w:type="continuationSeparator" w:id="0">
    <w:p w:rsidR="00C22A2E" w:rsidRDefault="00C2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E9" w:rsidRPr="005A1720" w:rsidRDefault="008C35E9" w:rsidP="005A1720">
    <w:pPr>
      <w:tabs>
        <w:tab w:val="center" w:pos="4320"/>
        <w:tab w:val="right" w:pos="864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A2E" w:rsidRDefault="00C22A2E">
      <w:r>
        <w:separator/>
      </w:r>
    </w:p>
  </w:footnote>
  <w:footnote w:type="continuationSeparator" w:id="0">
    <w:p w:rsidR="00C22A2E" w:rsidRDefault="00C22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E3E74"/>
    <w:multiLevelType w:val="singleLevel"/>
    <w:tmpl w:val="3D8C8A7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22804F39"/>
    <w:multiLevelType w:val="singleLevel"/>
    <w:tmpl w:val="1F3C81CA"/>
    <w:lvl w:ilvl="0">
      <w:start w:val="7"/>
      <w:numFmt w:val="decimal"/>
      <w:lvlText w:val="%1."/>
      <w:legacy w:legacy="1" w:legacySpace="0" w:legacyIndent="397"/>
      <w:lvlJc w:val="left"/>
      <w:pPr>
        <w:ind w:left="757" w:hanging="397"/>
      </w:pPr>
    </w:lvl>
  </w:abstractNum>
  <w:abstractNum w:abstractNumId="2" w15:restartNumberingAfterBreak="0">
    <w:nsid w:val="5BCA0E8C"/>
    <w:multiLevelType w:val="singleLevel"/>
    <w:tmpl w:val="9CB658F6"/>
    <w:lvl w:ilvl="0">
      <w:start w:val="8"/>
      <w:numFmt w:val="decimal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  <w:num w:numId="2">
    <w:abstractNumId w:val="0"/>
    <w:lvlOverride w:ilvl="0">
      <w:lvl w:ilvl="0">
        <w:start w:val="6"/>
        <w:numFmt w:val="decimal"/>
        <w:lvlText w:val="%1."/>
        <w:legacy w:legacy="1" w:legacySpace="0" w:legacyIndent="283"/>
        <w:lvlJc w:val="left"/>
        <w:pPr>
          <w:ind w:left="463" w:hanging="283"/>
        </w:pPr>
      </w:lvl>
    </w:lvlOverride>
  </w:num>
  <w:num w:numId="3">
    <w:abstractNumId w:val="1"/>
  </w:num>
  <w:num w:numId="4">
    <w:abstractNumId w:val="2"/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4241"/>
    <w:rsid w:val="0001720B"/>
    <w:rsid w:val="00091A2C"/>
    <w:rsid w:val="000A6269"/>
    <w:rsid w:val="000C0AA5"/>
    <w:rsid w:val="000D0DDD"/>
    <w:rsid w:val="000E499E"/>
    <w:rsid w:val="001520EE"/>
    <w:rsid w:val="001572B5"/>
    <w:rsid w:val="00167757"/>
    <w:rsid w:val="0018209B"/>
    <w:rsid w:val="001B23AD"/>
    <w:rsid w:val="001C08CE"/>
    <w:rsid w:val="001F54B1"/>
    <w:rsid w:val="001F774D"/>
    <w:rsid w:val="002637E2"/>
    <w:rsid w:val="00264656"/>
    <w:rsid w:val="002F203C"/>
    <w:rsid w:val="003571A8"/>
    <w:rsid w:val="00385889"/>
    <w:rsid w:val="003931B7"/>
    <w:rsid w:val="003B51EE"/>
    <w:rsid w:val="003D3E43"/>
    <w:rsid w:val="003F51BA"/>
    <w:rsid w:val="00425D4F"/>
    <w:rsid w:val="00441001"/>
    <w:rsid w:val="00457967"/>
    <w:rsid w:val="004679B2"/>
    <w:rsid w:val="004808BF"/>
    <w:rsid w:val="00493A1D"/>
    <w:rsid w:val="004F58E0"/>
    <w:rsid w:val="00505780"/>
    <w:rsid w:val="00507DB6"/>
    <w:rsid w:val="0052736B"/>
    <w:rsid w:val="00557CD9"/>
    <w:rsid w:val="005648AE"/>
    <w:rsid w:val="005A06E1"/>
    <w:rsid w:val="005A1720"/>
    <w:rsid w:val="006060AB"/>
    <w:rsid w:val="006118A0"/>
    <w:rsid w:val="006148B4"/>
    <w:rsid w:val="00635A90"/>
    <w:rsid w:val="006414C2"/>
    <w:rsid w:val="006A4241"/>
    <w:rsid w:val="0070342B"/>
    <w:rsid w:val="00711776"/>
    <w:rsid w:val="007D638B"/>
    <w:rsid w:val="007F245A"/>
    <w:rsid w:val="00831F3F"/>
    <w:rsid w:val="008335E0"/>
    <w:rsid w:val="00835B21"/>
    <w:rsid w:val="00860486"/>
    <w:rsid w:val="008915DF"/>
    <w:rsid w:val="008C35E9"/>
    <w:rsid w:val="008C5A07"/>
    <w:rsid w:val="008D7F78"/>
    <w:rsid w:val="008E5EEA"/>
    <w:rsid w:val="00906792"/>
    <w:rsid w:val="009414D8"/>
    <w:rsid w:val="00943758"/>
    <w:rsid w:val="00970B74"/>
    <w:rsid w:val="009A19A6"/>
    <w:rsid w:val="009A4256"/>
    <w:rsid w:val="00A05D8E"/>
    <w:rsid w:val="00A40E53"/>
    <w:rsid w:val="00A564FE"/>
    <w:rsid w:val="00B81994"/>
    <w:rsid w:val="00B83661"/>
    <w:rsid w:val="00B84BC0"/>
    <w:rsid w:val="00BC5725"/>
    <w:rsid w:val="00C22A2E"/>
    <w:rsid w:val="00C53EAD"/>
    <w:rsid w:val="00CB6ED0"/>
    <w:rsid w:val="00CB79EC"/>
    <w:rsid w:val="00CC6725"/>
    <w:rsid w:val="00CD6016"/>
    <w:rsid w:val="00CE0972"/>
    <w:rsid w:val="00D2096E"/>
    <w:rsid w:val="00D50AAD"/>
    <w:rsid w:val="00E5610A"/>
    <w:rsid w:val="00E70382"/>
    <w:rsid w:val="00ED3909"/>
    <w:rsid w:val="00F0412D"/>
    <w:rsid w:val="00F130EC"/>
    <w:rsid w:val="00F22BA0"/>
    <w:rsid w:val="00F62B17"/>
    <w:rsid w:val="00F662D3"/>
    <w:rsid w:val="00F72C2F"/>
    <w:rsid w:val="00F83632"/>
    <w:rsid w:val="00FB1D69"/>
    <w:rsid w:val="00FD2655"/>
    <w:rsid w:val="00FD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8654BF2-1239-465D-AD4A-14F1BBB7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RWS Life Sciences, Inc.</Company>
  <LinksUpToDate>false</LinksUpToDate>
  <CharactersWithSpaces>2943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http://www.rws.com/what-we-do/rws-life-sciences/</dc:description>
  <cp:lastModifiedBy>Christina Dionesotes</cp:lastModifiedBy>
  <cp:revision>15</cp:revision>
  <cp:lastPrinted>2017-12-14T15:57:00Z</cp:lastPrinted>
  <dcterms:created xsi:type="dcterms:W3CDTF">2018-11-14T00:41:00Z</dcterms:created>
  <dcterms:modified xsi:type="dcterms:W3CDTF">2018-11-29T16:32:00Z</dcterms:modified>
  <cp:category/>
</cp:coreProperties>
</file>